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9B9" w:rsidRDefault="002509B9">
      <w:pPr>
        <w:rPr>
          <w:noProof/>
          <w:lang w:eastAsia="ru-RU"/>
        </w:rPr>
      </w:pPr>
      <w:r>
        <w:t xml:space="preserve">Здравствуйте, сегодня с вами будем рисовать перо в технике </w:t>
      </w:r>
      <w:proofErr w:type="spellStart"/>
      <w:r>
        <w:t>зентангл</w:t>
      </w:r>
      <w:proofErr w:type="spellEnd"/>
      <w:r>
        <w:t xml:space="preserve">. Нам понадобятся: краски акварель, </w:t>
      </w:r>
      <w:proofErr w:type="spellStart"/>
      <w:r>
        <w:t>гелевая</w:t>
      </w:r>
      <w:proofErr w:type="spellEnd"/>
      <w:r>
        <w:t xml:space="preserve"> ручка черного цвета, кисти. Ниже представлены пошаговые фото. Можно нарисовать одно перо, а можно и два, и три. Как вам хочется.</w:t>
      </w:r>
      <w:r>
        <w:rPr>
          <w:noProof/>
          <w:lang w:eastAsia="ru-RU"/>
        </w:rPr>
        <w:drawing>
          <wp:inline distT="0" distB="0" distL="0" distR="0" wp14:anchorId="29EDDD26" wp14:editId="2549CD74">
            <wp:extent cx="2724150" cy="2103237"/>
            <wp:effectExtent l="0" t="0" r="0" b="0"/>
            <wp:docPr id="9" name="Рисунок 9" descr="C:\Users\Пользователь\Desktop\дудлинг работа\ктп и последовательность\перо\1521812452_foto-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Пользователь\Desktop\дудлинг работа\ктп и последовательность\перо\1521812452_foto-3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6736" cy="212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509B9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4EAF299F" wp14:editId="30DC8809">
            <wp:extent cx="2744034" cy="2114184"/>
            <wp:effectExtent l="0" t="0" r="0" b="635"/>
            <wp:docPr id="11" name="Рисунок 11" descr="C:\Users\Пользователь\Desktop\дудлинг работа\ктп и последовательность\перо\1521812412_foto-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дудлинг работа\ктп и последовательность\перо\1521812412_foto-3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679" cy="2118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315C" w:rsidRDefault="002509B9">
      <w:r>
        <w:rPr>
          <w:noProof/>
          <w:lang w:eastAsia="ru-RU"/>
        </w:rPr>
        <w:drawing>
          <wp:inline distT="0" distB="0" distL="0" distR="0">
            <wp:extent cx="1924050" cy="2662168"/>
            <wp:effectExtent l="0" t="0" r="0" b="5080"/>
            <wp:docPr id="2" name="Рисунок 2" descr="C:\Users\Пользователь\Desktop\дудлинг работа\ктп и последовательность\перо\1521812469_foto-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дудлинг работа\ктп и последовательность\перо\1521812469_foto-3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691" cy="2689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15C">
        <w:rPr>
          <w:noProof/>
          <w:lang w:eastAsia="ru-RU"/>
        </w:rPr>
        <w:drawing>
          <wp:inline distT="0" distB="0" distL="0" distR="0" wp14:anchorId="7391EBC4" wp14:editId="400EA382">
            <wp:extent cx="1952084" cy="2675890"/>
            <wp:effectExtent l="0" t="0" r="0" b="0"/>
            <wp:docPr id="12" name="Рисунок 12" descr="C:\Users\Пользователь\Desktop\дудлинг работа\ктп и последовательность\перо\1521812460_foto-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Пользователь\Desktop\дудлинг работа\ктп и последовательность\перо\1521812460_foto-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575" cy="2691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509B9" w:rsidRDefault="002509B9">
      <w:r>
        <w:rPr>
          <w:noProof/>
          <w:lang w:eastAsia="ru-RU"/>
        </w:rPr>
        <w:drawing>
          <wp:inline distT="0" distB="0" distL="0" distR="0">
            <wp:extent cx="2095500" cy="2247480"/>
            <wp:effectExtent l="0" t="0" r="0" b="635"/>
            <wp:docPr id="3" name="Рисунок 3" descr="C:\Users\Пользователь\Desktop\дудлинг работа\ктп и последовательность\перо\1521812406_foto-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дудлинг работа\ктп и последовательность\перо\1521812406_foto-3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394" cy="2258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15C">
        <w:rPr>
          <w:noProof/>
          <w:lang w:eastAsia="ru-RU"/>
        </w:rPr>
        <w:drawing>
          <wp:inline distT="0" distB="0" distL="0" distR="0" wp14:anchorId="549D5601" wp14:editId="32F93BCE">
            <wp:extent cx="1645178" cy="2247265"/>
            <wp:effectExtent l="0" t="0" r="0" b="635"/>
            <wp:docPr id="15" name="Рисунок 15" descr="C:\Users\Пользователь\Desktop\дудлинг работа\ктп и последовательность\перо\1521812449_foto-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Пользователь\Desktop\дудлинг работа\ктп и последовательность\перо\1521812449_foto-4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997" cy="2277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315C">
        <w:rPr>
          <w:noProof/>
          <w:lang w:eastAsia="ru-RU"/>
        </w:rPr>
        <w:drawing>
          <wp:inline distT="0" distB="0" distL="0" distR="0" wp14:anchorId="58F60C20" wp14:editId="723C1758">
            <wp:extent cx="2176963" cy="1827530"/>
            <wp:effectExtent l="0" t="0" r="0" b="1270"/>
            <wp:docPr id="16" name="Рисунок 16" descr="C:\Users\Пользователь\Desktop\дудлинг работа\ктп и последовательность\перо\1521812420_foto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Пользователь\Desktop\дудлинг работа\ктп и последовательность\перо\1521812420_foto-4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062" cy="1855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9B9" w:rsidRDefault="002509B9"/>
    <w:p w:rsidR="002509B9" w:rsidRDefault="002509B9"/>
    <w:p w:rsidR="002509B9" w:rsidRDefault="002509B9"/>
    <w:sectPr w:rsidR="002509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9DA"/>
    <w:rsid w:val="000269DA"/>
    <w:rsid w:val="002509B9"/>
    <w:rsid w:val="005B315C"/>
    <w:rsid w:val="00B22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B2696"/>
  <w15:chartTrackingRefBased/>
  <w15:docId w15:val="{AE91B0AA-5ED0-4DD0-9810-8D28523A1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2020-04-13T07:42:00Z</dcterms:created>
  <dcterms:modified xsi:type="dcterms:W3CDTF">2020-04-13T07:53:00Z</dcterms:modified>
</cp:coreProperties>
</file>